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7B9534B1" w:rsidR="00E07C1B" w:rsidRDefault="008E3D28" w:rsidP="008E3D28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136D0D" wp14:editId="5E18143B">
            <wp:simplePos x="0" y="0"/>
            <wp:positionH relativeFrom="column">
              <wp:posOffset>1613502</wp:posOffset>
            </wp:positionH>
            <wp:positionV relativeFrom="paragraph">
              <wp:posOffset>2540</wp:posOffset>
            </wp:positionV>
            <wp:extent cx="2674056" cy="2614127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056" cy="2614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CABE3" w14:textId="3A8A3E6F" w:rsidR="00E10EB4" w:rsidRPr="00BB094C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BB094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</w:t>
      </w:r>
    </w:p>
    <w:p w14:paraId="121346BE" w14:textId="740A5982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18CDA8" w14:textId="5AEB3814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CD34B68" w14:textId="5F3D2FF5" w:rsidR="008E3D28" w:rsidRDefault="00CF7B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</w:t>
      </w:r>
    </w:p>
    <w:p w14:paraId="2F9739B2" w14:textId="578D404C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0E88D42" w14:textId="547FFB29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CD33A19" w14:textId="5E68A1A1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F0D8171" w14:textId="77777777" w:rsidR="008E3D28" w:rsidRDefault="008E3D28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6291F9FF" w14:textId="153089D3" w:rsidR="00C21B90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224237F" w14:textId="77777777" w:rsidR="00C21B90" w:rsidRPr="00BB094C" w:rsidRDefault="00C21B9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58FD3203" w14:textId="77777777" w:rsidR="00AC2E3C" w:rsidRPr="00AC2E3C" w:rsidRDefault="00AC2E3C" w:rsidP="00AC2E3C">
      <w:pPr>
        <w:widowControl w:val="0"/>
        <w:suppressAutoHyphens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AC2E3C">
        <w:rPr>
          <w:rFonts w:ascii="Times New Roman" w:hAnsi="Times New Roman" w:cs="Times New Roman"/>
          <w:b/>
          <w:sz w:val="28"/>
          <w:szCs w:val="28"/>
          <w:lang w:val="it-IT"/>
        </w:rPr>
        <w:t>GENDER EMPATHY</w:t>
      </w:r>
    </w:p>
    <w:p w14:paraId="06DC38A1" w14:textId="77777777" w:rsidR="00AC2E3C" w:rsidRDefault="00AC2E3C" w:rsidP="00AC2E3C">
      <w:pPr>
        <w:widowControl w:val="0"/>
        <w:suppressAutoHyphens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 w:rsidRPr="00AC2E3C">
        <w:rPr>
          <w:rFonts w:ascii="Times New Roman" w:hAnsi="Times New Roman" w:cs="Times New Roman"/>
          <w:b/>
          <w:sz w:val="28"/>
          <w:szCs w:val="28"/>
          <w:lang w:val="it-IT"/>
        </w:rPr>
        <w:t>Raise</w:t>
      </w:r>
      <w:proofErr w:type="spellEnd"/>
      <w:r w:rsidRPr="00AC2E3C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proofErr w:type="spellStart"/>
      <w:r w:rsidRPr="00AC2E3C">
        <w:rPr>
          <w:rFonts w:ascii="Times New Roman" w:hAnsi="Times New Roman" w:cs="Times New Roman"/>
          <w:b/>
          <w:sz w:val="28"/>
          <w:szCs w:val="28"/>
          <w:lang w:val="it-IT"/>
        </w:rPr>
        <w:t>awareness</w:t>
      </w:r>
      <w:proofErr w:type="spellEnd"/>
      <w:r w:rsidRPr="00AC2E3C">
        <w:rPr>
          <w:rFonts w:ascii="Times New Roman" w:hAnsi="Times New Roman" w:cs="Times New Roman"/>
          <w:b/>
          <w:sz w:val="28"/>
          <w:szCs w:val="28"/>
          <w:lang w:val="it-IT"/>
        </w:rPr>
        <w:t xml:space="preserve"> and educate on gender equality</w:t>
      </w:r>
    </w:p>
    <w:p w14:paraId="2FD3CC84" w14:textId="77777777" w:rsidR="00AC2E3C" w:rsidRDefault="00AC2E3C" w:rsidP="00AC2E3C">
      <w:pPr>
        <w:widowControl w:val="0"/>
        <w:suppressAutoHyphens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14:paraId="30B193F9" w14:textId="49753089" w:rsidR="00AC2E3C" w:rsidRPr="00955F3A" w:rsidRDefault="00AC2E3C" w:rsidP="00AC2E3C">
      <w:pPr>
        <w:widowControl w:val="0"/>
        <w:suppressAutoHyphens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55F3A">
        <w:rPr>
          <w:rFonts w:ascii="Times New Roman" w:hAnsi="Times New Roman" w:cs="Times New Roman"/>
          <w:sz w:val="24"/>
          <w:szCs w:val="24"/>
        </w:rPr>
        <w:t>THE LINK THAT REFERS TO THE</w:t>
      </w:r>
      <w:r>
        <w:rPr>
          <w:rFonts w:ascii="Times New Roman" w:hAnsi="Times New Roman" w:cs="Times New Roman"/>
          <w:sz w:val="24"/>
          <w:szCs w:val="24"/>
        </w:rPr>
        <w:t xml:space="preserve"> GAME</w:t>
      </w:r>
      <w:r w:rsidRPr="00955F3A">
        <w:rPr>
          <w:rFonts w:ascii="Times New Roman" w:hAnsi="Times New Roman" w:cs="Times New Roman"/>
          <w:sz w:val="24"/>
          <w:szCs w:val="24"/>
        </w:rPr>
        <w:t xml:space="preserve"> GENERATED WITH WORDWALL, CLICKING ON SHARE IT IS POSSIBLE TO GO BACK TO IT.</w:t>
      </w:r>
    </w:p>
    <w:p w14:paraId="462189F4" w14:textId="77777777" w:rsidR="00AC2E3C" w:rsidRDefault="00AC2E3C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5D703A86" w14:textId="32366752" w:rsidR="00AC2E3C" w:rsidRDefault="00AC2E3C" w:rsidP="00AC2E3C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4E5252"/>
        </w:rPr>
      </w:pPr>
    </w:p>
    <w:p w14:paraId="6C2681E3" w14:textId="1C51DE26" w:rsidR="00AC2E3C" w:rsidRDefault="00AC2E3C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0BC414E0" w14:textId="77777777" w:rsidR="00AC2E3C" w:rsidRDefault="00AC2E3C" w:rsidP="00CF7B1B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4E5252"/>
        </w:rPr>
      </w:pPr>
    </w:p>
    <w:p w14:paraId="4A62ECA8" w14:textId="3C30527A" w:rsidR="00CF7B1B" w:rsidRDefault="00AC2E3C" w:rsidP="00AC2E3C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4E5252"/>
        </w:rPr>
      </w:pPr>
      <w:hyperlink r:id="rId9" w:history="1">
        <w:r w:rsidRPr="00AC0130">
          <w:rPr>
            <w:rStyle w:val="Collegamentoipertestuale"/>
            <w:rFonts w:ascii="Arial" w:hAnsi="Arial" w:cs="Arial"/>
          </w:rPr>
          <w:t>https://wordwall.net/resource/2060984</w:t>
        </w:r>
      </w:hyperlink>
    </w:p>
    <w:p w14:paraId="597167EF" w14:textId="77777777" w:rsidR="00AC2E3C" w:rsidRDefault="00AC2E3C" w:rsidP="00AC2E3C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4E5252"/>
        </w:rPr>
      </w:pPr>
    </w:p>
    <w:sectPr w:rsidR="00AC2E3C" w:rsidSect="008E3D28">
      <w:pgSz w:w="11906" w:h="16838"/>
      <w:pgMar w:top="1418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FC4F" w14:textId="77777777" w:rsidR="005A0CA4" w:rsidRDefault="005A0CA4" w:rsidP="008E3D28">
      <w:pPr>
        <w:spacing w:line="240" w:lineRule="auto"/>
      </w:pPr>
      <w:r>
        <w:separator/>
      </w:r>
    </w:p>
  </w:endnote>
  <w:endnote w:type="continuationSeparator" w:id="0">
    <w:p w14:paraId="078C5942" w14:textId="77777777" w:rsidR="005A0CA4" w:rsidRDefault="005A0CA4" w:rsidP="008E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49D35" w14:textId="77777777" w:rsidR="005A0CA4" w:rsidRDefault="005A0CA4" w:rsidP="008E3D28">
      <w:pPr>
        <w:spacing w:line="240" w:lineRule="auto"/>
      </w:pPr>
      <w:r>
        <w:separator/>
      </w:r>
    </w:p>
  </w:footnote>
  <w:footnote w:type="continuationSeparator" w:id="0">
    <w:p w14:paraId="54C22E05" w14:textId="77777777" w:rsidR="005A0CA4" w:rsidRDefault="005A0CA4" w:rsidP="008E3D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7317920">
    <w:abstractNumId w:val="0"/>
  </w:num>
  <w:num w:numId="2" w16cid:durableId="251934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0B224A"/>
    <w:rsid w:val="000B3F1A"/>
    <w:rsid w:val="001C5213"/>
    <w:rsid w:val="001E3E72"/>
    <w:rsid w:val="001F24BE"/>
    <w:rsid w:val="002271D4"/>
    <w:rsid w:val="00276282"/>
    <w:rsid w:val="002A1246"/>
    <w:rsid w:val="002B64ED"/>
    <w:rsid w:val="003119E1"/>
    <w:rsid w:val="00332851"/>
    <w:rsid w:val="003A2CAD"/>
    <w:rsid w:val="00447CC3"/>
    <w:rsid w:val="004725E2"/>
    <w:rsid w:val="00477A3B"/>
    <w:rsid w:val="00495BE7"/>
    <w:rsid w:val="004A50A5"/>
    <w:rsid w:val="004D2901"/>
    <w:rsid w:val="004E3A2A"/>
    <w:rsid w:val="00581211"/>
    <w:rsid w:val="005A0CA4"/>
    <w:rsid w:val="00750B8C"/>
    <w:rsid w:val="007C2293"/>
    <w:rsid w:val="007D188B"/>
    <w:rsid w:val="00810AAE"/>
    <w:rsid w:val="00821AA1"/>
    <w:rsid w:val="0089419F"/>
    <w:rsid w:val="00896CF9"/>
    <w:rsid w:val="008E3D28"/>
    <w:rsid w:val="009679EA"/>
    <w:rsid w:val="00A27085"/>
    <w:rsid w:val="00A4252A"/>
    <w:rsid w:val="00AC23C1"/>
    <w:rsid w:val="00AC2E3C"/>
    <w:rsid w:val="00AF71DC"/>
    <w:rsid w:val="00B1056B"/>
    <w:rsid w:val="00BB094C"/>
    <w:rsid w:val="00BE0F15"/>
    <w:rsid w:val="00C21B90"/>
    <w:rsid w:val="00C74CCB"/>
    <w:rsid w:val="00CC55F2"/>
    <w:rsid w:val="00CF65B9"/>
    <w:rsid w:val="00CF7B1B"/>
    <w:rsid w:val="00D22C65"/>
    <w:rsid w:val="00D34AED"/>
    <w:rsid w:val="00D555ED"/>
    <w:rsid w:val="00DE66B1"/>
    <w:rsid w:val="00E07C1B"/>
    <w:rsid w:val="00E10EB4"/>
    <w:rsid w:val="00E41016"/>
    <w:rsid w:val="00E4253C"/>
    <w:rsid w:val="00E47FC5"/>
    <w:rsid w:val="00EA1B24"/>
    <w:rsid w:val="00EF1508"/>
    <w:rsid w:val="00F202AA"/>
    <w:rsid w:val="00F61F72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D28"/>
  </w:style>
  <w:style w:type="paragraph" w:styleId="Pidipagina">
    <w:name w:val="footer"/>
    <w:basedOn w:val="Normale"/>
    <w:link w:val="PidipaginaCarattere"/>
    <w:uiPriority w:val="99"/>
    <w:unhideWhenUsed/>
    <w:rsid w:val="008E3D2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D28"/>
  </w:style>
  <w:style w:type="paragraph" w:customStyle="1" w:styleId="autore">
    <w:name w:val="autore"/>
    <w:basedOn w:val="Normale"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495B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CF7B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resource/20609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EB188-2F93-4954-93FA-BB96B9AB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3</cp:revision>
  <dcterms:created xsi:type="dcterms:W3CDTF">2022-06-26T13:50:00Z</dcterms:created>
  <dcterms:modified xsi:type="dcterms:W3CDTF">2022-06-26T13:53:00Z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