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03F4A217" w:rsidR="00E10EB4" w:rsidRDefault="00623CCC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10EB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noProof/>
          <w:lang w:val="it-IT"/>
        </w:rPr>
        <w:drawing>
          <wp:inline distT="0" distB="0" distL="0" distR="0" wp14:anchorId="47374C6A" wp14:editId="1F70ACBC">
            <wp:extent cx="3528060" cy="1996291"/>
            <wp:effectExtent l="0" t="0" r="0" b="4445"/>
            <wp:docPr id="2" name="Immagine 2" descr="India, primo arresto in base alla nuova legge sulla &quot;Love Jihad&quot; - la  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dia, primo arresto in base alla nuova legge sulla &quot;Love Jihad&quot; - la  Repubblic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691" cy="200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EB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26DAC0E4" w14:textId="414FB271" w:rsidR="00A27085" w:rsidRDefault="009A74DE" w:rsidP="00DA6283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ISLAM</w:t>
      </w:r>
    </w:p>
    <w:p w14:paraId="297D6EEC" w14:textId="77777777" w:rsidR="00DA6283" w:rsidRDefault="00DA6283" w:rsidP="00DA6283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51E2F86F" w14:textId="0DDBB8F0" w:rsidR="00DA6283" w:rsidRDefault="00C40597" w:rsidP="00DA628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DA6283" w:rsidRPr="00DA6283">
        <w:rPr>
          <w:rFonts w:ascii="Times New Roman" w:hAnsi="Times New Roman" w:cs="Times New Roman"/>
          <w:b/>
          <w:sz w:val="28"/>
          <w:szCs w:val="28"/>
        </w:rPr>
        <w:t>VIOLENCE OR DISPARITY OF SEX</w:t>
      </w:r>
    </w:p>
    <w:p w14:paraId="6E5C9018" w14:textId="77777777" w:rsidR="00DA6283" w:rsidRPr="00DA6283" w:rsidRDefault="00DA6283" w:rsidP="00DA628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7CF1A9" w14:textId="1E32D32C" w:rsidR="00DA6283" w:rsidRDefault="00C40597" w:rsidP="00DA628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AF01AE">
        <w:rPr>
          <w:rFonts w:ascii="Times New Roman" w:hAnsi="Times New Roman" w:cs="Times New Roman"/>
          <w:b/>
          <w:sz w:val="28"/>
          <w:szCs w:val="28"/>
        </w:rPr>
        <w:t>GAME</w:t>
      </w:r>
    </w:p>
    <w:p w14:paraId="7CC5163A" w14:textId="22029519" w:rsidR="00C40597" w:rsidRDefault="00C40597" w:rsidP="00C40597">
      <w:pPr>
        <w:widowControl w:val="0"/>
        <w:spacing w:line="360" w:lineRule="auto"/>
        <w:ind w:right="1723"/>
        <w:rPr>
          <w:rFonts w:ascii="Times New Roman" w:hAnsi="Times New Roman" w:cs="Times New Roman"/>
          <w:b/>
          <w:sz w:val="28"/>
          <w:szCs w:val="28"/>
        </w:rPr>
      </w:pPr>
      <w:r w:rsidRPr="00C40597">
        <w:rPr>
          <w:rFonts w:ascii="Times New Roman" w:hAnsi="Times New Roman" w:cs="Times New Roman"/>
          <w:b/>
          <w:sz w:val="28"/>
          <w:szCs w:val="28"/>
        </w:rPr>
        <w:t>GAME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C40597">
        <w:rPr>
          <w:rFonts w:ascii="Times New Roman" w:hAnsi="Times New Roman" w:cs="Times New Roman"/>
          <w:b/>
          <w:sz w:val="28"/>
          <w:szCs w:val="28"/>
        </w:rPr>
        <w:t xml:space="preserve"> CREATED WITH THE WORDWALL APPLICATION</w:t>
      </w:r>
    </w:p>
    <w:p w14:paraId="581EAD2F" w14:textId="77777777" w:rsidR="00F1767B" w:rsidRDefault="00F1767B" w:rsidP="00C40597">
      <w:pPr>
        <w:widowControl w:val="0"/>
        <w:spacing w:line="360" w:lineRule="auto"/>
        <w:ind w:right="1723"/>
        <w:rPr>
          <w:rFonts w:ascii="Times New Roman" w:hAnsi="Times New Roman" w:cs="Times New Roman"/>
          <w:b/>
          <w:sz w:val="28"/>
          <w:szCs w:val="28"/>
        </w:rPr>
      </w:pPr>
    </w:p>
    <w:p w14:paraId="0C38C755" w14:textId="5F23BA6B" w:rsidR="00784C84" w:rsidRDefault="00C40597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  <w:hyperlink r:id="rId7" w:history="1">
        <w:r w:rsidRPr="00C165A3">
          <w:rPr>
            <w:rStyle w:val="Collegamentoipertestuale"/>
            <w:sz w:val="24"/>
            <w:szCs w:val="24"/>
          </w:rPr>
          <w:t>https://wordwall.net/reso</w:t>
        </w:r>
        <w:r w:rsidRPr="00C165A3">
          <w:rPr>
            <w:rStyle w:val="Collegamentoipertestuale"/>
            <w:sz w:val="24"/>
            <w:szCs w:val="24"/>
          </w:rPr>
          <w:t>u</w:t>
        </w:r>
        <w:r w:rsidRPr="00C165A3">
          <w:rPr>
            <w:rStyle w:val="Collegamentoipertestuale"/>
            <w:sz w:val="24"/>
            <w:szCs w:val="24"/>
          </w:rPr>
          <w:t>rce/14862563</w:t>
        </w:r>
      </w:hyperlink>
    </w:p>
    <w:p w14:paraId="1BC9B218" w14:textId="27CD6C4E" w:rsidR="00C40597" w:rsidRDefault="00C40597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</w:p>
    <w:p w14:paraId="0EC0B565" w14:textId="62308E0D" w:rsidR="00F1767B" w:rsidRDefault="00F1767B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  <w:hyperlink r:id="rId8" w:history="1">
        <w:r w:rsidRPr="00C165A3">
          <w:rPr>
            <w:rStyle w:val="Collegamentoipertestuale"/>
            <w:sz w:val="24"/>
            <w:szCs w:val="24"/>
          </w:rPr>
          <w:t>https://wordwall.net/r</w:t>
        </w:r>
        <w:r w:rsidRPr="00C165A3">
          <w:rPr>
            <w:rStyle w:val="Collegamentoipertestuale"/>
            <w:sz w:val="24"/>
            <w:szCs w:val="24"/>
          </w:rPr>
          <w:t>e</w:t>
        </w:r>
        <w:r w:rsidRPr="00C165A3">
          <w:rPr>
            <w:rStyle w:val="Collegamentoipertestuale"/>
            <w:sz w:val="24"/>
            <w:szCs w:val="24"/>
          </w:rPr>
          <w:t>source/29041054</w:t>
        </w:r>
      </w:hyperlink>
    </w:p>
    <w:p w14:paraId="631F972A" w14:textId="7BC67A29" w:rsidR="00F1767B" w:rsidRDefault="00F1767B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</w:p>
    <w:p w14:paraId="08497740" w14:textId="77777777" w:rsidR="00F1767B" w:rsidRDefault="00F1767B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</w:p>
    <w:p w14:paraId="19DBA169" w14:textId="77777777" w:rsidR="00C40597" w:rsidRPr="00784C84" w:rsidRDefault="00C40597" w:rsidP="00784C84">
      <w:pPr>
        <w:widowControl w:val="0"/>
        <w:spacing w:line="360" w:lineRule="auto"/>
        <w:ind w:right="1723"/>
        <w:jc w:val="both"/>
        <w:rPr>
          <w:color w:val="666666"/>
          <w:sz w:val="24"/>
          <w:szCs w:val="24"/>
        </w:rPr>
      </w:pPr>
    </w:p>
    <w:sectPr w:rsidR="00C40597" w:rsidRPr="00784C84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25454456">
    <w:abstractNumId w:val="0"/>
  </w:num>
  <w:num w:numId="2" w16cid:durableId="1781487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1C5213"/>
    <w:rsid w:val="001F24BE"/>
    <w:rsid w:val="002271D4"/>
    <w:rsid w:val="002A1246"/>
    <w:rsid w:val="002B64ED"/>
    <w:rsid w:val="00332851"/>
    <w:rsid w:val="003A2CAD"/>
    <w:rsid w:val="003F1806"/>
    <w:rsid w:val="00447CC3"/>
    <w:rsid w:val="00477A3B"/>
    <w:rsid w:val="004D2901"/>
    <w:rsid w:val="004E3A2A"/>
    <w:rsid w:val="00581211"/>
    <w:rsid w:val="00623CCC"/>
    <w:rsid w:val="00750B8C"/>
    <w:rsid w:val="00784C84"/>
    <w:rsid w:val="007C2293"/>
    <w:rsid w:val="007D188B"/>
    <w:rsid w:val="00821AA1"/>
    <w:rsid w:val="00836CC4"/>
    <w:rsid w:val="0084144B"/>
    <w:rsid w:val="0089419F"/>
    <w:rsid w:val="00896CF9"/>
    <w:rsid w:val="009679EA"/>
    <w:rsid w:val="009A74DE"/>
    <w:rsid w:val="00A27085"/>
    <w:rsid w:val="00A4252A"/>
    <w:rsid w:val="00AF01AE"/>
    <w:rsid w:val="00B1056B"/>
    <w:rsid w:val="00BE0F15"/>
    <w:rsid w:val="00C40597"/>
    <w:rsid w:val="00CC55F2"/>
    <w:rsid w:val="00CF65B9"/>
    <w:rsid w:val="00D22C65"/>
    <w:rsid w:val="00DA6283"/>
    <w:rsid w:val="00DE66B1"/>
    <w:rsid w:val="00E07C1B"/>
    <w:rsid w:val="00E10EB4"/>
    <w:rsid w:val="00E41016"/>
    <w:rsid w:val="00E4253C"/>
    <w:rsid w:val="00F1767B"/>
    <w:rsid w:val="00FC2C0B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84C8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784C84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C40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9041054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dwall.net/resource/148625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02EC4-DFD8-4026-A2AB-789E9090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4</cp:revision>
  <dcterms:created xsi:type="dcterms:W3CDTF">2022-06-25T14:13:00Z</dcterms:created>
  <dcterms:modified xsi:type="dcterms:W3CDTF">2022-06-25T14:20:00Z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